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5" w:type="dxa"/>
        <w:tblLook w:val="00A0"/>
      </w:tblPr>
      <w:tblGrid>
        <w:gridCol w:w="7522"/>
        <w:gridCol w:w="7523"/>
      </w:tblGrid>
      <w:tr w:rsidR="006A22AC" w:rsidRPr="00B25011" w:rsidTr="003254DA">
        <w:trPr>
          <w:trHeight w:val="1428"/>
        </w:trPr>
        <w:tc>
          <w:tcPr>
            <w:tcW w:w="7522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011">
              <w:rPr>
                <w:rFonts w:ascii="Times New Roman" w:hAnsi="Times New Roman"/>
                <w:sz w:val="28"/>
                <w:szCs w:val="28"/>
                <w:lang w:val="uk-UA"/>
              </w:rPr>
              <w:t>Розглянуто на засіданні предметної методичної комісії</w:t>
            </w:r>
          </w:p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011">
              <w:rPr>
                <w:rFonts w:ascii="Times New Roman" w:hAnsi="Times New Roman"/>
                <w:sz w:val="28"/>
                <w:szCs w:val="28"/>
                <w:lang w:val="uk-UA"/>
              </w:rPr>
              <w:t>Протокол №___ Від  __.___________.20___</w:t>
            </w:r>
          </w:p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011">
              <w:rPr>
                <w:rFonts w:ascii="Times New Roman" w:hAnsi="Times New Roman"/>
                <w:sz w:val="28"/>
                <w:szCs w:val="28"/>
                <w:lang w:val="uk-UA"/>
              </w:rPr>
              <w:t>Голова методичної комісії ______________</w:t>
            </w:r>
          </w:p>
        </w:tc>
        <w:tc>
          <w:tcPr>
            <w:tcW w:w="7523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011">
              <w:rPr>
                <w:rFonts w:ascii="Times New Roman" w:hAnsi="Times New Roman"/>
                <w:sz w:val="28"/>
                <w:szCs w:val="28"/>
                <w:lang w:val="uk-UA"/>
              </w:rPr>
              <w:t>Затверджую:</w:t>
            </w:r>
          </w:p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01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011">
              <w:rPr>
                <w:rFonts w:ascii="Times New Roman" w:hAnsi="Times New Roman"/>
                <w:sz w:val="28"/>
                <w:szCs w:val="28"/>
                <w:lang w:val="uk-UA"/>
              </w:rPr>
              <w:t>_________________</w:t>
            </w:r>
          </w:p>
        </w:tc>
      </w:tr>
    </w:tbl>
    <w:p w:rsidR="006A22AC" w:rsidRPr="00B25011" w:rsidRDefault="006A22AC" w:rsidP="009C7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B25011">
        <w:rPr>
          <w:rFonts w:ascii="Times New Roman" w:hAnsi="Times New Roman"/>
          <w:b/>
          <w:sz w:val="28"/>
          <w:szCs w:val="28"/>
          <w:lang w:val="uk-UA"/>
        </w:rPr>
        <w:t>Поурочно – тематичний план</w:t>
      </w:r>
    </w:p>
    <w:p w:rsidR="006A22AC" w:rsidRPr="00B25011" w:rsidRDefault="006A22AC" w:rsidP="009C7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B25011">
        <w:rPr>
          <w:rFonts w:ascii="Times New Roman" w:hAnsi="Times New Roman"/>
          <w:b/>
          <w:sz w:val="28"/>
          <w:szCs w:val="28"/>
          <w:lang w:val="uk-UA"/>
        </w:rPr>
        <w:t>З предмету  «</w:t>
      </w:r>
      <w:r w:rsidR="00591F22" w:rsidRPr="00591F22">
        <w:rPr>
          <w:rFonts w:ascii="Times New Roman" w:hAnsi="Times New Roman"/>
          <w:b/>
          <w:sz w:val="28"/>
          <w:szCs w:val="28"/>
        </w:rPr>
        <w:t>_____________________</w:t>
      </w:r>
      <w:r w:rsidRPr="00B2501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A22AC" w:rsidRPr="00591F22" w:rsidRDefault="006A22AC" w:rsidP="009C7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B25011">
        <w:rPr>
          <w:rFonts w:ascii="Times New Roman" w:hAnsi="Times New Roman"/>
          <w:b/>
          <w:sz w:val="28"/>
          <w:szCs w:val="28"/>
          <w:lang w:val="uk-UA"/>
        </w:rPr>
        <w:t>Для учнів, які навчаються за професією «</w:t>
      </w:r>
      <w:r w:rsidR="00591F22">
        <w:rPr>
          <w:rFonts w:ascii="Times New Roman" w:hAnsi="Times New Roman"/>
          <w:b/>
          <w:sz w:val="28"/>
          <w:szCs w:val="28"/>
          <w:lang w:val="en-US"/>
        </w:rPr>
        <w:t>___________________________</w:t>
      </w:r>
      <w:r w:rsidR="00591F2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A22AC" w:rsidRPr="00B25011" w:rsidRDefault="006A22AC" w:rsidP="00CA4791">
      <w:pPr>
        <w:spacing w:after="0"/>
        <w:ind w:right="-2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5011">
        <w:rPr>
          <w:rFonts w:ascii="Times New Roman" w:hAnsi="Times New Roman"/>
          <w:b/>
          <w:sz w:val="28"/>
          <w:szCs w:val="28"/>
          <w:lang w:val="uk-UA"/>
        </w:rPr>
        <w:t xml:space="preserve">Кваліфікація – </w:t>
      </w:r>
      <w:r w:rsidR="00591F22">
        <w:rPr>
          <w:rFonts w:ascii="Times New Roman" w:hAnsi="Times New Roman"/>
          <w:b/>
          <w:sz w:val="28"/>
          <w:szCs w:val="28"/>
          <w:lang w:val="uk-UA"/>
        </w:rPr>
        <w:t>_________________ ___</w:t>
      </w:r>
      <w:r w:rsidRPr="00B25011">
        <w:rPr>
          <w:rFonts w:ascii="Times New Roman" w:hAnsi="Times New Roman"/>
          <w:b/>
          <w:sz w:val="28"/>
          <w:szCs w:val="28"/>
          <w:lang w:val="uk-UA"/>
        </w:rPr>
        <w:t xml:space="preserve"> розряд</w:t>
      </w:r>
    </w:p>
    <w:p w:rsidR="006A22AC" w:rsidRPr="00B25011" w:rsidRDefault="006A22AC" w:rsidP="00CA4791">
      <w:pPr>
        <w:spacing w:after="0"/>
        <w:ind w:right="-285"/>
        <w:jc w:val="center"/>
        <w:rPr>
          <w:rFonts w:ascii="Times New Roman" w:hAnsi="Times New Roman"/>
          <w:sz w:val="28"/>
          <w:szCs w:val="28"/>
          <w:lang w:val="uk-UA"/>
        </w:rPr>
      </w:pPr>
      <w:r w:rsidRPr="00B25011">
        <w:rPr>
          <w:rFonts w:ascii="Times New Roman" w:hAnsi="Times New Roman"/>
          <w:b/>
          <w:sz w:val="28"/>
          <w:szCs w:val="28"/>
          <w:lang w:val="uk-UA"/>
        </w:rPr>
        <w:t xml:space="preserve">Код: </w:t>
      </w:r>
      <w:r w:rsidR="00591F22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1113"/>
        <w:gridCol w:w="5089"/>
        <w:gridCol w:w="1998"/>
        <w:gridCol w:w="2693"/>
        <w:gridCol w:w="3338"/>
      </w:tblGrid>
      <w:tr w:rsidR="006A22AC" w:rsidRPr="00B25011" w:rsidTr="003254DA">
        <w:trPr>
          <w:trHeight w:val="801"/>
        </w:trPr>
        <w:tc>
          <w:tcPr>
            <w:tcW w:w="555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0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250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25011">
              <w:rPr>
                <w:rFonts w:ascii="Times New Roman" w:hAnsi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6202" w:type="dxa"/>
            <w:gridSpan w:val="2"/>
            <w:vAlign w:val="center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011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998" w:type="dxa"/>
            <w:vAlign w:val="center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011">
              <w:rPr>
                <w:rFonts w:ascii="Times New Roman" w:hAnsi="Times New Roman"/>
                <w:sz w:val="28"/>
                <w:szCs w:val="28"/>
                <w:lang w:val="uk-UA"/>
              </w:rPr>
              <w:t>Тип уроку</w:t>
            </w:r>
          </w:p>
        </w:tc>
        <w:tc>
          <w:tcPr>
            <w:tcW w:w="2693" w:type="dxa"/>
            <w:vAlign w:val="center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011">
              <w:rPr>
                <w:rFonts w:ascii="Times New Roman" w:hAnsi="Times New Roman"/>
                <w:sz w:val="28"/>
                <w:szCs w:val="28"/>
                <w:lang w:val="uk-UA"/>
              </w:rPr>
              <w:t>Засоби наочності</w:t>
            </w:r>
          </w:p>
        </w:tc>
        <w:tc>
          <w:tcPr>
            <w:tcW w:w="3338" w:type="dxa"/>
            <w:vAlign w:val="center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011">
              <w:rPr>
                <w:rFonts w:ascii="Times New Roman" w:hAnsi="Times New Roman"/>
                <w:sz w:val="28"/>
                <w:szCs w:val="28"/>
                <w:lang w:val="uk-UA"/>
              </w:rPr>
              <w:t>Д\З</w:t>
            </w:r>
          </w:p>
        </w:tc>
      </w:tr>
      <w:tr w:rsidR="006A22AC" w:rsidRPr="00B25011" w:rsidTr="003254DA">
        <w:trPr>
          <w:trHeight w:val="701"/>
        </w:trPr>
        <w:tc>
          <w:tcPr>
            <w:tcW w:w="555" w:type="dxa"/>
            <w:tcBorders>
              <w:right w:val="single" w:sz="4" w:space="0" w:color="auto"/>
            </w:tcBorders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6A22AC" w:rsidRPr="00B25011" w:rsidRDefault="006A22AC" w:rsidP="0032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6A22AC" w:rsidRPr="00B25011" w:rsidRDefault="006A22AC" w:rsidP="00325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22AC" w:rsidRPr="00B25011" w:rsidTr="003254DA">
        <w:trPr>
          <w:trHeight w:val="411"/>
        </w:trPr>
        <w:tc>
          <w:tcPr>
            <w:tcW w:w="555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6A22AC" w:rsidRPr="00B25011" w:rsidRDefault="006A22AC" w:rsidP="00325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9" w:type="dxa"/>
          </w:tcPr>
          <w:p w:rsidR="006A22AC" w:rsidRPr="00B25011" w:rsidRDefault="006A22AC" w:rsidP="00325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6A22AC" w:rsidRPr="00B25011" w:rsidRDefault="006A22AC" w:rsidP="00B25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22AC" w:rsidRPr="00B25011" w:rsidTr="003254DA">
        <w:trPr>
          <w:trHeight w:val="411"/>
        </w:trPr>
        <w:tc>
          <w:tcPr>
            <w:tcW w:w="555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6A22AC" w:rsidRPr="00B25011" w:rsidRDefault="006A22AC" w:rsidP="00325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89" w:type="dxa"/>
          </w:tcPr>
          <w:p w:rsidR="006A22AC" w:rsidRPr="00B25011" w:rsidRDefault="006A22AC" w:rsidP="00325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6A22AC" w:rsidRPr="00B25011" w:rsidRDefault="006A22AC" w:rsidP="003254DA">
            <w:pPr>
              <w:pStyle w:val="2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22AC" w:rsidRPr="00B25011" w:rsidTr="003254DA">
        <w:trPr>
          <w:trHeight w:val="411"/>
        </w:trPr>
        <w:tc>
          <w:tcPr>
            <w:tcW w:w="555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6A22AC" w:rsidRPr="00B25011" w:rsidRDefault="006A22AC" w:rsidP="003254D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089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22AC" w:rsidRPr="00B25011" w:rsidTr="003254DA">
        <w:trPr>
          <w:trHeight w:val="411"/>
        </w:trPr>
        <w:tc>
          <w:tcPr>
            <w:tcW w:w="555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89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6A22AC" w:rsidRPr="00B25011" w:rsidRDefault="006A22AC" w:rsidP="003254DA">
            <w:pPr>
              <w:pStyle w:val="2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22AC" w:rsidRPr="00B25011" w:rsidTr="003254DA">
        <w:trPr>
          <w:trHeight w:val="411"/>
        </w:trPr>
        <w:tc>
          <w:tcPr>
            <w:tcW w:w="555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6A22AC" w:rsidRPr="00B25011" w:rsidRDefault="006A22AC" w:rsidP="003254D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089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22AC" w:rsidRPr="00B25011" w:rsidTr="003254DA">
        <w:trPr>
          <w:trHeight w:val="411"/>
        </w:trPr>
        <w:tc>
          <w:tcPr>
            <w:tcW w:w="555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6A22AC" w:rsidRPr="00B25011" w:rsidRDefault="006A22AC" w:rsidP="00325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89" w:type="dxa"/>
          </w:tcPr>
          <w:p w:rsidR="006A22AC" w:rsidRPr="00B25011" w:rsidRDefault="006A22AC" w:rsidP="00325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22AC" w:rsidRPr="00B25011" w:rsidTr="003254DA">
        <w:trPr>
          <w:trHeight w:val="411"/>
        </w:trPr>
        <w:tc>
          <w:tcPr>
            <w:tcW w:w="555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6A22AC" w:rsidRPr="00B25011" w:rsidRDefault="006A22AC" w:rsidP="003254D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089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6A22AC" w:rsidRPr="00B25011" w:rsidRDefault="006A22AC" w:rsidP="0032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A22AC" w:rsidRPr="00B25011" w:rsidRDefault="006A22AC" w:rsidP="00C474BA">
      <w:pPr>
        <w:tabs>
          <w:tab w:val="left" w:pos="1832"/>
          <w:tab w:val="left" w:pos="2748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o59"/>
      <w:bookmarkEnd w:id="0"/>
      <w:r w:rsidRPr="00B25011">
        <w:rPr>
          <w:rFonts w:ascii="Times New Roman" w:hAnsi="Times New Roman"/>
          <w:b/>
          <w:sz w:val="28"/>
          <w:szCs w:val="28"/>
          <w:lang w:val="uk-UA"/>
        </w:rPr>
        <w:t xml:space="preserve">Загальний фонд часу - </w:t>
      </w:r>
      <w:r w:rsidRPr="00B25011">
        <w:rPr>
          <w:rFonts w:ascii="Times New Roman" w:hAnsi="Times New Roman"/>
          <w:sz w:val="28"/>
          <w:szCs w:val="28"/>
          <w:lang w:val="uk-UA"/>
        </w:rPr>
        <w:t>8 годин</w:t>
      </w:r>
    </w:p>
    <w:p w:rsidR="006A22AC" w:rsidRDefault="006A22AC" w:rsidP="00C474BA">
      <w:pPr>
        <w:tabs>
          <w:tab w:val="left" w:pos="1832"/>
          <w:tab w:val="left" w:pos="2748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B25011">
        <w:rPr>
          <w:rFonts w:ascii="Times New Roman" w:hAnsi="Times New Roman"/>
          <w:sz w:val="28"/>
          <w:szCs w:val="28"/>
          <w:lang w:val="uk-UA"/>
        </w:rPr>
        <w:t>з</w:t>
      </w:r>
      <w:r w:rsidRPr="00B25011">
        <w:rPr>
          <w:i/>
          <w:sz w:val="28"/>
          <w:szCs w:val="28"/>
          <w:lang w:val="uk-UA"/>
        </w:rPr>
        <w:t xml:space="preserve">  </w:t>
      </w:r>
      <w:r w:rsidRPr="00B25011">
        <w:rPr>
          <w:rFonts w:ascii="Times New Roman" w:hAnsi="Times New Roman"/>
          <w:sz w:val="28"/>
          <w:szCs w:val="28"/>
          <w:lang w:val="uk-UA"/>
        </w:rPr>
        <w:t>них на лабораторно-практичні роботи - 1 години</w:t>
      </w:r>
    </w:p>
    <w:p w:rsidR="00591F22" w:rsidRDefault="00591F22" w:rsidP="00C474BA">
      <w:pPr>
        <w:tabs>
          <w:tab w:val="left" w:pos="1832"/>
          <w:tab w:val="left" w:pos="2748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91F22" w:rsidRDefault="00591F22" w:rsidP="00591F22">
      <w:pPr>
        <w:tabs>
          <w:tab w:val="left" w:pos="1832"/>
          <w:tab w:val="left" w:pos="2748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F22" w:rsidRPr="00B25011" w:rsidRDefault="00591F22" w:rsidP="00591F22">
      <w:pPr>
        <w:tabs>
          <w:tab w:val="left" w:pos="1832"/>
          <w:tab w:val="left" w:pos="2748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</w:t>
      </w:r>
    </w:p>
    <w:sectPr w:rsidR="00591F22" w:rsidRPr="00B25011" w:rsidSect="00FA21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E59"/>
    <w:multiLevelType w:val="multilevel"/>
    <w:tmpl w:val="F2B224B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">
    <w:nsid w:val="204C2996"/>
    <w:multiLevelType w:val="multilevel"/>
    <w:tmpl w:val="44CA79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">
    <w:nsid w:val="2B812A6E"/>
    <w:multiLevelType w:val="multilevel"/>
    <w:tmpl w:val="0AA80B8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2BC43367"/>
    <w:multiLevelType w:val="multilevel"/>
    <w:tmpl w:val="78A00B2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4">
    <w:nsid w:val="2D6B1F3E"/>
    <w:multiLevelType w:val="multilevel"/>
    <w:tmpl w:val="740A252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5">
    <w:nsid w:val="2FFA482F"/>
    <w:multiLevelType w:val="multilevel"/>
    <w:tmpl w:val="0CBE4B26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6">
    <w:nsid w:val="361F11B3"/>
    <w:multiLevelType w:val="multilevel"/>
    <w:tmpl w:val="75F47E2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7">
    <w:nsid w:val="40732E9C"/>
    <w:multiLevelType w:val="multilevel"/>
    <w:tmpl w:val="9BFA5A6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8">
    <w:nsid w:val="4081668C"/>
    <w:multiLevelType w:val="multilevel"/>
    <w:tmpl w:val="A0926BB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9">
    <w:nsid w:val="497310B2"/>
    <w:multiLevelType w:val="multilevel"/>
    <w:tmpl w:val="39CA6AB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0">
    <w:nsid w:val="62F17DA9"/>
    <w:multiLevelType w:val="multilevel"/>
    <w:tmpl w:val="193ECB3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1">
    <w:nsid w:val="6BC41D40"/>
    <w:multiLevelType w:val="multilevel"/>
    <w:tmpl w:val="98380148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Calibri" w:eastAsia="Times New Roman" w:hAnsi="Calibri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Times New Roman" w:hint="default"/>
        <w:sz w:val="28"/>
      </w:rPr>
    </w:lvl>
  </w:abstractNum>
  <w:abstractNum w:abstractNumId="12">
    <w:nsid w:val="6D1C15FF"/>
    <w:multiLevelType w:val="multilevel"/>
    <w:tmpl w:val="1E9475D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3">
    <w:nsid w:val="7AC40C78"/>
    <w:multiLevelType w:val="multilevel"/>
    <w:tmpl w:val="FF863B5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1B4"/>
    <w:rsid w:val="00023B8D"/>
    <w:rsid w:val="00034AE8"/>
    <w:rsid w:val="0008536A"/>
    <w:rsid w:val="000B5162"/>
    <w:rsid w:val="00115EC7"/>
    <w:rsid w:val="00163901"/>
    <w:rsid w:val="00184E81"/>
    <w:rsid w:val="0018711F"/>
    <w:rsid w:val="001950D2"/>
    <w:rsid w:val="001E68CF"/>
    <w:rsid w:val="00221FBA"/>
    <w:rsid w:val="002544BC"/>
    <w:rsid w:val="002A69F2"/>
    <w:rsid w:val="002E3942"/>
    <w:rsid w:val="002E7E2E"/>
    <w:rsid w:val="003254DA"/>
    <w:rsid w:val="003266F2"/>
    <w:rsid w:val="00397433"/>
    <w:rsid w:val="003A53D1"/>
    <w:rsid w:val="00411665"/>
    <w:rsid w:val="00465A02"/>
    <w:rsid w:val="004A4356"/>
    <w:rsid w:val="00522E4F"/>
    <w:rsid w:val="00550591"/>
    <w:rsid w:val="00591F22"/>
    <w:rsid w:val="005B7A43"/>
    <w:rsid w:val="005C50B0"/>
    <w:rsid w:val="006800C1"/>
    <w:rsid w:val="006A22AC"/>
    <w:rsid w:val="006B3088"/>
    <w:rsid w:val="006C63DC"/>
    <w:rsid w:val="006D36AF"/>
    <w:rsid w:val="00700051"/>
    <w:rsid w:val="00707013"/>
    <w:rsid w:val="00725757"/>
    <w:rsid w:val="0075389E"/>
    <w:rsid w:val="00763544"/>
    <w:rsid w:val="00767961"/>
    <w:rsid w:val="007A7C9C"/>
    <w:rsid w:val="007C2389"/>
    <w:rsid w:val="007D75EE"/>
    <w:rsid w:val="00803CC7"/>
    <w:rsid w:val="008703D5"/>
    <w:rsid w:val="008875A3"/>
    <w:rsid w:val="008C6803"/>
    <w:rsid w:val="008F57B5"/>
    <w:rsid w:val="008F6D3B"/>
    <w:rsid w:val="00910BDA"/>
    <w:rsid w:val="00922BFB"/>
    <w:rsid w:val="00934AD8"/>
    <w:rsid w:val="00963855"/>
    <w:rsid w:val="009C70CB"/>
    <w:rsid w:val="00A050DC"/>
    <w:rsid w:val="00AC6C25"/>
    <w:rsid w:val="00B130B9"/>
    <w:rsid w:val="00B17350"/>
    <w:rsid w:val="00B25011"/>
    <w:rsid w:val="00B81C3A"/>
    <w:rsid w:val="00BC4DA9"/>
    <w:rsid w:val="00BE52FA"/>
    <w:rsid w:val="00C474BA"/>
    <w:rsid w:val="00CA4791"/>
    <w:rsid w:val="00D05202"/>
    <w:rsid w:val="00D15B2A"/>
    <w:rsid w:val="00DA1F57"/>
    <w:rsid w:val="00E032E7"/>
    <w:rsid w:val="00E17E97"/>
    <w:rsid w:val="00E33C69"/>
    <w:rsid w:val="00E71ACE"/>
    <w:rsid w:val="00EC2E46"/>
    <w:rsid w:val="00F03A5B"/>
    <w:rsid w:val="00F165F7"/>
    <w:rsid w:val="00F237F8"/>
    <w:rsid w:val="00F3298A"/>
    <w:rsid w:val="00F33968"/>
    <w:rsid w:val="00FA05B8"/>
    <w:rsid w:val="00FA21B4"/>
    <w:rsid w:val="00FC48E5"/>
    <w:rsid w:val="00FE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6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A1F5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1F57"/>
    <w:rPr>
      <w:rFonts w:ascii="Times New Roman" w:hAnsi="Times New Roman" w:cs="Times New Roman"/>
      <w:sz w:val="20"/>
      <w:szCs w:val="20"/>
      <w:lang w:val="uk-UA"/>
    </w:rPr>
  </w:style>
  <w:style w:type="table" w:styleId="a3">
    <w:name w:val="Table Grid"/>
    <w:basedOn w:val="a1"/>
    <w:uiPriority w:val="99"/>
    <w:rsid w:val="00FA21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E9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17E97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List Paragraph"/>
    <w:basedOn w:val="a"/>
    <w:uiPriority w:val="99"/>
    <w:qFormat/>
    <w:rsid w:val="009C70C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6800C1"/>
    <w:pPr>
      <w:spacing w:after="120" w:line="480" w:lineRule="auto"/>
      <w:ind w:left="283"/>
    </w:pPr>
    <w:rPr>
      <w:rFonts w:ascii="Georgia" w:hAnsi="Georgia"/>
      <w:noProof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800C1"/>
    <w:rPr>
      <w:rFonts w:ascii="Georgia" w:eastAsia="Times New Roman" w:hAnsi="Georgia" w:cs="Times New Roman"/>
      <w:noProof/>
      <w:lang w:val="uk-UA" w:eastAsia="en-US"/>
    </w:rPr>
  </w:style>
  <w:style w:type="paragraph" w:styleId="21">
    <w:name w:val="Body Text 2"/>
    <w:basedOn w:val="a"/>
    <w:link w:val="22"/>
    <w:uiPriority w:val="99"/>
    <w:rsid w:val="00DA1F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A1F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Розглянуто на засіданні предметної методичної комісії</dc:title>
  <dc:subject/>
  <dc:creator>User</dc:creator>
  <cp:keywords/>
  <dc:description/>
  <cp:lastModifiedBy>www.PHILka.RU</cp:lastModifiedBy>
  <cp:revision>2</cp:revision>
  <dcterms:created xsi:type="dcterms:W3CDTF">2015-02-11T07:48:00Z</dcterms:created>
  <dcterms:modified xsi:type="dcterms:W3CDTF">2015-02-11T07:48:00Z</dcterms:modified>
</cp:coreProperties>
</file>